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B83A6" w14:textId="77777777" w:rsidR="00DE6206" w:rsidRDefault="00DE6206" w:rsidP="00DE620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B67BC8" w14:textId="77777777" w:rsidR="00DE6206" w:rsidRDefault="00DE6206" w:rsidP="00DE62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ZATRUDNIENIE</w:t>
      </w:r>
    </w:p>
    <w:p w14:paraId="21B76087" w14:textId="77777777" w:rsidR="00DE6206" w:rsidRDefault="00DE6206" w:rsidP="00DE62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D0E0F4" w14:textId="5EAF7C91" w:rsidR="00B90292" w:rsidRDefault="00DE6206" w:rsidP="00B90292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C070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C070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Sylwia </w:t>
      </w:r>
      <w:proofErr w:type="spellStart"/>
      <w:r w:rsidR="00C070AC">
        <w:rPr>
          <w:rFonts w:ascii="Times New Roman" w:eastAsia="Times New Roman" w:hAnsi="Times New Roman" w:cs="Times New Roman"/>
          <w:sz w:val="24"/>
          <w:szCs w:val="24"/>
          <w:lang w:eastAsia="pl-PL"/>
        </w:rPr>
        <w:t>Hubica</w:t>
      </w:r>
      <w:proofErr w:type="spellEnd"/>
      <w:r w:rsidR="00C070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F152F40" w14:textId="2D52A64A" w:rsidR="00C070AC" w:rsidRDefault="00B90292" w:rsidP="00B90292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Główna księgowa – Beata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Nejranowska</w:t>
      </w:r>
      <w:proofErr w:type="spellEnd"/>
    </w:p>
    <w:p w14:paraId="67EA620D" w14:textId="7AED3E35" w:rsidR="00FA4E57" w:rsidRDefault="00FA4E57" w:rsidP="00FA4E57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0E"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Referent ds. projektów kulturalnych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Aleksandra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Szmytko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F2CF605" w14:textId="77B28708" w:rsidR="00DE6206" w:rsidRDefault="00DE6206" w:rsidP="00DE6206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 biurowy – Marta </w:t>
      </w:r>
      <w:r w:rsidR="0073751A">
        <w:rPr>
          <w:rFonts w:ascii="Times New Roman" w:eastAsia="Times New Roman" w:hAnsi="Times New Roman" w:cs="Times New Roman"/>
          <w:sz w:val="24"/>
          <w:szCs w:val="24"/>
          <w:lang w:eastAsia="pl-PL"/>
        </w:rPr>
        <w:t>Jakoniuk</w:t>
      </w:r>
    </w:p>
    <w:p w14:paraId="6857CC7C" w14:textId="296F0C4B" w:rsidR="004C2B3A" w:rsidRDefault="004C2B3A" w:rsidP="004C2B3A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Specjalista ds. promocji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Klaudia Baj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E71CBF" w14:textId="25C0764C" w:rsidR="00DE6206" w:rsidRDefault="00DE6206" w:rsidP="00DE6206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57759229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Młodszy instruktor – Justyna Duda </w:t>
      </w:r>
    </w:p>
    <w:bookmarkEnd w:id="0"/>
    <w:p w14:paraId="638718D3" w14:textId="28911557" w:rsidR="00FA4E57" w:rsidRDefault="00FA4E57" w:rsidP="00DE6206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Animator kultury – </w:t>
      </w:r>
      <w:r w:rsidR="004C2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Daria </w:t>
      </w:r>
      <w:proofErr w:type="spellStart"/>
      <w:r w:rsidR="004C2B3A">
        <w:rPr>
          <w:rFonts w:ascii="Times New Roman" w:eastAsia="Times New Roman" w:hAnsi="Times New Roman" w:cs="Times New Roman"/>
          <w:sz w:val="24"/>
          <w:szCs w:val="24"/>
          <w:lang w:eastAsia="pl-PL"/>
        </w:rPr>
        <w:t>Zańko</w:t>
      </w:r>
      <w:proofErr w:type="spellEnd"/>
    </w:p>
    <w:p w14:paraId="52888766" w14:textId="77777777" w:rsidR="00DE6206" w:rsidRDefault="00DE6206" w:rsidP="00DE6206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Sprzątaczka – Renata Rękas</w:t>
      </w:r>
    </w:p>
    <w:p w14:paraId="5ABF3A2E" w14:textId="77777777" w:rsidR="00DE6206" w:rsidRDefault="00DE6206" w:rsidP="00DE6206"/>
    <w:p w14:paraId="51D850E8" w14:textId="77777777" w:rsidR="00D559C0" w:rsidRDefault="00D559C0"/>
    <w:sectPr w:rsidR="00D55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06"/>
    <w:rsid w:val="004C2B3A"/>
    <w:rsid w:val="00594F7C"/>
    <w:rsid w:val="0071082A"/>
    <w:rsid w:val="0073751A"/>
    <w:rsid w:val="007F597B"/>
    <w:rsid w:val="0083300E"/>
    <w:rsid w:val="00B90292"/>
    <w:rsid w:val="00C070AC"/>
    <w:rsid w:val="00C82A12"/>
    <w:rsid w:val="00D559C0"/>
    <w:rsid w:val="00DE6206"/>
    <w:rsid w:val="00FA4E57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70DF"/>
  <w15:chartTrackingRefBased/>
  <w15:docId w15:val="{11CB918E-185B-4ADF-80F0-5968F53B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20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Gminny Ośrodek Kultury w Międzyrzecu Podlaskim</dc:creator>
  <cp:keywords/>
  <dc:description/>
  <cp:lastModifiedBy>Gminny Ośrodek Kultury w Międzyrzecu Podlaskim</cp:lastModifiedBy>
  <cp:revision>13</cp:revision>
  <dcterms:created xsi:type="dcterms:W3CDTF">2020-10-23T13:01:00Z</dcterms:created>
  <dcterms:modified xsi:type="dcterms:W3CDTF">2024-02-02T08:42:00Z</dcterms:modified>
</cp:coreProperties>
</file>